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>Załącznik nr 16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>(nazwa Beneficjenta</w:t>
      </w:r>
      <w:r w:rsidR="00D42983" w:rsidRPr="00A463F9">
        <w:rPr>
          <w:rFonts w:ascii="Arial Narrow" w:hAnsi="Arial Narrow"/>
          <w:i/>
          <w:iCs/>
        </w:rPr>
        <w:t>/Partnera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 xml:space="preserve">) dofinansowania ześrodków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bookmarkStart w:id="0" w:name="_GoBack"/>
      <w:bookmarkEnd w:id="0"/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>... (nazwa Beneficjenta</w:t>
      </w:r>
      <w:r w:rsidR="00D42983" w:rsidRPr="00A463F9">
        <w:rPr>
          <w:rFonts w:ascii="Arial Narrow" w:hAnsi="Arial Narrow"/>
          <w:i/>
          <w:iCs/>
        </w:rPr>
        <w:t>/Partnera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6EE6" w:rsidRPr="00A463F9">
        <w:rPr>
          <w:rFonts w:ascii="Arial Narrow" w:hAnsi="Arial Narrow"/>
        </w:rPr>
        <w:br/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 (</w:t>
      </w:r>
      <w:r w:rsidR="00546398" w:rsidRPr="00A463F9">
        <w:rPr>
          <w:rFonts w:ascii="Arial Narrow" w:hAnsi="Arial Narrow"/>
        </w:rPr>
        <w:t xml:space="preserve">t.j. </w:t>
      </w:r>
      <w:r w:rsidR="00546398" w:rsidRPr="00A463F9">
        <w:rPr>
          <w:rFonts w:ascii="Arial Narrow" w:hAnsi="Arial Narrow" w:cs="Calibri"/>
        </w:rPr>
        <w:t>Dz.U. z 2016 r., poz. 1541 z póżn. zm.).</w:t>
      </w:r>
    </w:p>
    <w:p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16"/>
          <w:szCs w:val="16"/>
        </w:rPr>
        <w:t>*W przypadku realizacji projektu w ramach partnerstwa oświadczenie składa również każdy z partnerów</w:t>
      </w:r>
      <w:r w:rsidR="00E9227D">
        <w:rPr>
          <w:rFonts w:ascii="Calibri" w:hAnsi="Calibri" w:cs="Calibri"/>
          <w:sz w:val="16"/>
          <w:szCs w:val="16"/>
        </w:rPr>
        <w:t>; niepotrzebne skreślić</w:t>
      </w: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D2" w:rsidRDefault="00EF29D2" w:rsidP="0050633D">
      <w:pPr>
        <w:spacing w:after="0" w:line="240" w:lineRule="auto"/>
      </w:pPr>
      <w:r>
        <w:separator/>
      </w:r>
    </w:p>
  </w:endnote>
  <w:endnote w:type="continuationSeparator" w:id="0">
    <w:p w:rsidR="00EF29D2" w:rsidRDefault="00EF29D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D2" w:rsidRDefault="00EF29D2" w:rsidP="0050633D">
      <w:pPr>
        <w:spacing w:after="0" w:line="240" w:lineRule="auto"/>
      </w:pPr>
      <w:r>
        <w:separator/>
      </w:r>
    </w:p>
  </w:footnote>
  <w:footnote w:type="continuationSeparator" w:id="0">
    <w:p w:rsidR="00EF29D2" w:rsidRDefault="00EF29D2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A075E"/>
    <w:rsid w:val="000F1A0B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F09A8"/>
    <w:rsid w:val="0070670B"/>
    <w:rsid w:val="007A3934"/>
    <w:rsid w:val="007D4353"/>
    <w:rsid w:val="00817403"/>
    <w:rsid w:val="00826359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222FF-53F7-4559-AD4C-10964AE9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Więckowska Angelina</cp:lastModifiedBy>
  <cp:revision>12</cp:revision>
  <cp:lastPrinted>2016-02-17T10:30:00Z</cp:lastPrinted>
  <dcterms:created xsi:type="dcterms:W3CDTF">2016-02-19T13:30:00Z</dcterms:created>
  <dcterms:modified xsi:type="dcterms:W3CDTF">2017-07-14T09:56:00Z</dcterms:modified>
</cp:coreProperties>
</file>